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AC" w:rsidRPr="000938E3" w:rsidRDefault="00EA7CAC" w:rsidP="00EA7CA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D6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otyczy dzieci zamieszkałych </w:t>
      </w:r>
      <w:r w:rsidRPr="000938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poza obwodem szkoły.</w:t>
      </w:r>
    </w:p>
    <w:p w:rsidR="00EA7CAC" w:rsidRDefault="00EA7CAC" w:rsidP="00140135">
      <w:pPr>
        <w:tabs>
          <w:tab w:val="center" w:pos="4500"/>
          <w:tab w:val="left" w:pos="4680"/>
          <w:tab w:val="right" w:pos="9072"/>
        </w:tabs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6FFF" w:rsidRDefault="00886DD6" w:rsidP="000A6FFF">
      <w:pPr>
        <w:tabs>
          <w:tab w:val="center" w:pos="4500"/>
          <w:tab w:val="left" w:pos="4680"/>
          <w:tab w:val="right" w:pos="9072"/>
        </w:tabs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WNIOSEK O PRZYJĘCIE</w:t>
      </w:r>
      <w:r w:rsidR="00140135"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DZIECKA</w:t>
      </w:r>
      <w:r w:rsidR="000A6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40135"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ODDZIAŁU PRZEDSZKOLNEGO</w:t>
      </w:r>
    </w:p>
    <w:p w:rsidR="00140135" w:rsidRPr="00140135" w:rsidRDefault="00140135" w:rsidP="000A6FFF">
      <w:pPr>
        <w:tabs>
          <w:tab w:val="center" w:pos="4500"/>
          <w:tab w:val="left" w:pos="4680"/>
          <w:tab w:val="right" w:pos="9072"/>
        </w:tabs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SZKOLE PODSTAWOWEJ IM</w:t>
      </w:r>
      <w:r w:rsidR="000A6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JANA PAWŁA II W DZIADKOWICACH</w:t>
      </w:r>
    </w:p>
    <w:p w:rsidR="00140135" w:rsidRPr="00140135" w:rsidRDefault="00140135" w:rsidP="000A6FFF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ROK SZKOLNY 20</w:t>
      </w:r>
      <w:r w:rsidR="00D66C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B36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4/2025</w:t>
      </w:r>
      <w:bookmarkStart w:id="0" w:name="_GoBack"/>
      <w:bookmarkEnd w:id="0"/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Dane osobowe dziecka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809"/>
      </w:tblGrid>
      <w:tr w:rsidR="00140135" w:rsidRPr="00140135" w:rsidTr="0052037C"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Imię /imiona </w:t>
            </w: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nazwisko</w:t>
            </w:r>
          </w:p>
        </w:tc>
        <w:tc>
          <w:tcPr>
            <w:tcW w:w="69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0135" w:rsidRPr="00140135" w:rsidTr="0052037C"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i miejsce urodzenia</w:t>
            </w:r>
          </w:p>
        </w:tc>
        <w:tc>
          <w:tcPr>
            <w:tcW w:w="69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0135" w:rsidRPr="00140135" w:rsidTr="0052037C"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PESEL</w:t>
            </w:r>
          </w:p>
        </w:tc>
        <w:tc>
          <w:tcPr>
            <w:tcW w:w="69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0135" w:rsidRPr="00140135" w:rsidTr="0052037C"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zamieszkania</w:t>
            </w: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Dane osobowe rodziców/prawnych opiekunów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86"/>
        <w:gridCol w:w="3634"/>
      </w:tblGrid>
      <w:tr w:rsidR="00140135" w:rsidRPr="00140135" w:rsidTr="0052037C"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Ojciec/prawny opiekun</w:t>
            </w:r>
          </w:p>
        </w:tc>
        <w:tc>
          <w:tcPr>
            <w:tcW w:w="370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Matka/prawny opiekun</w:t>
            </w:r>
          </w:p>
        </w:tc>
      </w:tr>
      <w:tr w:rsidR="00140135" w:rsidRPr="00140135" w:rsidTr="0052037C"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Imię/imiona </w:t>
            </w: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nazwisko</w:t>
            </w:r>
          </w:p>
        </w:tc>
        <w:tc>
          <w:tcPr>
            <w:tcW w:w="3240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0135" w:rsidRPr="00140135" w:rsidTr="0052037C"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zamieszkania</w:t>
            </w: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0135" w:rsidRPr="00140135" w:rsidTr="0052037C"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Miejsce pracy telefony kontaktowe</w:t>
            </w: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Oświadczenie</w:t>
      </w: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dotyczące treści zgłoszenia i ochrony danych osobowych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>Uprzedzony o odpowiedzialności karnej z art. 233 k.k. oświadczam, że podane powyżej dane są zgodne ze stanem faktycznym.</w:t>
      </w:r>
    </w:p>
    <w:p w:rsid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35" w:rsidRPr="00140135" w:rsidRDefault="00140135" w:rsidP="0014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6008" wp14:editId="1587F6A4">
                <wp:simplePos x="0" y="0"/>
                <wp:positionH relativeFrom="page">
                  <wp:posOffset>835552</wp:posOffset>
                </wp:positionH>
                <wp:positionV relativeFrom="paragraph">
                  <wp:posOffset>4445</wp:posOffset>
                </wp:positionV>
                <wp:extent cx="224287" cy="198407"/>
                <wp:effectExtent l="0" t="0" r="2349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AB1C9" id="Prostokąt 1" o:spid="_x0000_s1026" style="position:absolute;margin-left:65.8pt;margin-top:.35pt;width:17.6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" fillcolor="window" strokecolor="#70ad47" strokeweight="1pt">
                <w10:wrap anchorx="page"/>
              </v:rect>
            </w:pict>
          </mc:Fallback>
        </mc:AlternateContent>
      </w: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Wyrażam zgodę opublikowanie imienia i nazwiska mojego dziecka na tablicy ogłoszeń w szkole,    </w:t>
      </w:r>
    </w:p>
    <w:p w:rsidR="00140135" w:rsidRPr="00140135" w:rsidRDefault="00140135" w:rsidP="00140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na liście dzieci przyjętych i liście dzieci nieprzyjętych.</w:t>
      </w:r>
    </w:p>
    <w:p w:rsidR="00140135" w:rsidRPr="00140135" w:rsidRDefault="00140135" w:rsidP="00140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135" w:rsidRPr="00140135" w:rsidRDefault="00140135" w:rsidP="0014013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40135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D9BFD" wp14:editId="51260B68">
                <wp:simplePos x="0" y="0"/>
                <wp:positionH relativeFrom="page">
                  <wp:posOffset>838835</wp:posOffset>
                </wp:positionH>
                <wp:positionV relativeFrom="paragraph">
                  <wp:posOffset>153670</wp:posOffset>
                </wp:positionV>
                <wp:extent cx="224287" cy="198407"/>
                <wp:effectExtent l="0" t="0" r="2349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1E139" id="Prostokąt 2" o:spid="_x0000_s1026" style="position:absolute;margin-left:66.05pt;margin-top:12.1pt;width:17.6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" fillcolor="window" strokecolor="#70ad47" strokeweight="1pt">
                <w10:wrap anchorx="page"/>
              </v:rect>
            </w:pict>
          </mc:Fallback>
        </mc:AlternateContent>
      </w:r>
    </w:p>
    <w:p w:rsidR="00140135" w:rsidRPr="00140135" w:rsidRDefault="00140135" w:rsidP="0014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Wyrażam zgodę na przetwarzanie danych osobowych moich i mojego dziecka zawartych w </w:t>
      </w:r>
    </w:p>
    <w:p w:rsidR="00140135" w:rsidRPr="00140135" w:rsidRDefault="00140135" w:rsidP="0014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formularzu zgłoszeniowym dla potrzeb niezbędnych do przeprowadzenie procesu rekrutacji   </w:t>
      </w:r>
    </w:p>
    <w:p w:rsidR="00140135" w:rsidRPr="00140135" w:rsidRDefault="00140135" w:rsidP="0014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zgodnie z Rozporządzeniem Parlamentu Europejskiego i Rady Unii Europejskiej nr 2016/679</w:t>
      </w:r>
    </w:p>
    <w:p w:rsidR="00140135" w:rsidRPr="00140135" w:rsidRDefault="00140135" w:rsidP="0014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(Dz. U. z 2016 r. poz. 922 z </w:t>
      </w:r>
      <w:proofErr w:type="spellStart"/>
      <w:r w:rsidRPr="0014013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140135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140135" w:rsidRPr="00140135" w:rsidRDefault="00140135" w:rsidP="0014013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140135" w:rsidRDefault="00140135" w:rsidP="0014013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40135">
        <w:rPr>
          <w:rFonts w:ascii="Times New Roman" w:eastAsia="Calibri" w:hAnsi="Times New Roman" w:cs="Times New Roman"/>
          <w:i/>
          <w:sz w:val="20"/>
          <w:szCs w:val="20"/>
        </w:rPr>
        <w:t>(w przypadku wyrażenia zgody, proszę postawić znak „x” w okienku)</w:t>
      </w:r>
    </w:p>
    <w:p w:rsidR="000A6FFF" w:rsidRDefault="000A6FFF" w:rsidP="0014013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0A6FFF" w:rsidRPr="002F7C2D" w:rsidRDefault="000A6FFF" w:rsidP="000A6FF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FF">
        <w:rPr>
          <w:rFonts w:ascii="Times New Roman" w:eastAsia="Calibri" w:hAnsi="Times New Roman" w:cs="Times New Roman"/>
          <w:b/>
          <w:sz w:val="24"/>
          <w:szCs w:val="24"/>
        </w:rPr>
        <w:t>IV.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C2D">
        <w:rPr>
          <w:rFonts w:ascii="Times New Roman" w:eastAsia="Calibri" w:hAnsi="Times New Roman" w:cs="Times New Roman"/>
          <w:sz w:val="24"/>
          <w:szCs w:val="24"/>
        </w:rPr>
        <w:t>Deklaruję, że dziecko będzie przebywało w przedszkolu:</w:t>
      </w:r>
    </w:p>
    <w:p w:rsidR="000A6FFF" w:rsidRPr="002F7C2D" w:rsidRDefault="000A6FFF" w:rsidP="000A6FF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C2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C5A96" wp14:editId="4E0BD960">
                <wp:simplePos x="0" y="0"/>
                <wp:positionH relativeFrom="page">
                  <wp:posOffset>1947545</wp:posOffset>
                </wp:positionH>
                <wp:positionV relativeFrom="paragraph">
                  <wp:posOffset>8890</wp:posOffset>
                </wp:positionV>
                <wp:extent cx="224287" cy="198407"/>
                <wp:effectExtent l="0" t="0" r="23495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63483" id="Prostokąt 4" o:spid="_x0000_s1026" style="position:absolute;margin-left:153.35pt;margin-top:.7pt;width:17.6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" fillcolor="window" strokecolor="#70ad47" strokeweight="1pt">
                <w10:wrap anchorx="page"/>
              </v:rect>
            </w:pict>
          </mc:Fallback>
        </mc:AlternateContent>
      </w:r>
      <w:r w:rsidRPr="002F7C2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F0A26" wp14:editId="6B551836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224287" cy="198407"/>
                <wp:effectExtent l="0" t="0" r="23495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2AD2F" id="Prostokąt 3" o:spid="_x0000_s1026" style="position:absolute;margin-left:70.85pt;margin-top:-.05pt;width:17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" fillcolor="window" strokecolor="#70ad47" strokeweight="1pt">
                <w10:wrap anchorx="page"/>
              </v:rect>
            </w:pict>
          </mc:Fallback>
        </mc:AlternateContent>
      </w:r>
      <w:r w:rsidRPr="002F7C2D">
        <w:rPr>
          <w:rFonts w:ascii="Times New Roman" w:eastAsia="Calibri" w:hAnsi="Times New Roman" w:cs="Times New Roman"/>
          <w:sz w:val="24"/>
          <w:szCs w:val="24"/>
        </w:rPr>
        <w:t xml:space="preserve">        5 godzin              8 godzin </w:t>
      </w:r>
      <w:r w:rsidRPr="002F7C2D">
        <w:rPr>
          <w:rFonts w:ascii="Times New Roman" w:eastAsia="Calibri" w:hAnsi="Times New Roman" w:cs="Times New Roman"/>
          <w:sz w:val="20"/>
          <w:szCs w:val="20"/>
        </w:rPr>
        <w:t xml:space="preserve">(dodatkowe godziny opieki </w:t>
      </w: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F7C2D">
        <w:rPr>
          <w:rFonts w:ascii="Times New Roman" w:eastAsia="Calibri" w:hAnsi="Times New Roman" w:cs="Times New Roman"/>
          <w:sz w:val="20"/>
          <w:szCs w:val="20"/>
        </w:rPr>
        <w:t>płatne)</w:t>
      </w:r>
      <w:r w:rsidRPr="002F7C2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>Miej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scowość…………………., data …………                        .</w:t>
      </w: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Podpis rodzica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lub prawnego opiekuna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Informacja o spełnianiu kryteriów określonych w ustawie o systemie oświaty i załącznikach do wniosku potwierdzających ich spełnienie.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135">
        <w:rPr>
          <w:rFonts w:ascii="Times New Roman" w:eastAsia="Times New Roman" w:hAnsi="Times New Roman" w:cs="Times New Roman"/>
          <w:sz w:val="20"/>
          <w:szCs w:val="20"/>
          <w:lang w:eastAsia="ar-SA"/>
        </w:rPr>
        <w:t>Każde z kryteriów ma jednakową wartość. By poniżej wymienione kryteria były wzięte pod uwagę przez komisję rekrutacyjną, należy w czwartej kolumnie napisać „TAK” i dołączyć do karty zgłoszeniowej odpowiednie dokumenty (określone w trzeciej kolumnie) potwierdzające spełnianie tego kryterium.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50"/>
        <w:gridCol w:w="5116"/>
        <w:gridCol w:w="1163"/>
      </w:tblGrid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52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Dokument potwierdzający spełnianie kryterium</w:t>
            </w:r>
          </w:p>
        </w:tc>
        <w:tc>
          <w:tcPr>
            <w:tcW w:w="116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Zgłoszenie do oceny – wpisanie „TAK”</w:t>
            </w:r>
          </w:p>
        </w:tc>
      </w:tr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Wielodzietność rodziny kandydata</w:t>
            </w:r>
          </w:p>
        </w:tc>
        <w:tc>
          <w:tcPr>
            <w:tcW w:w="52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Oświadczenie o wielodzietności</w:t>
            </w:r>
          </w:p>
        </w:tc>
        <w:tc>
          <w:tcPr>
            <w:tcW w:w="116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Niepełnosprawność kandydata</w:t>
            </w:r>
          </w:p>
        </w:tc>
        <w:tc>
          <w:tcPr>
            <w:tcW w:w="52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Orzeczenie o potrzebie kształcenia specjalnego wydane ze względu na niepełnosprawność lub orzeczenie o niepełnosprawności</w:t>
            </w:r>
          </w:p>
        </w:tc>
        <w:tc>
          <w:tcPr>
            <w:tcW w:w="116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Niepełnosprawność jednego z rodziców kandydata</w:t>
            </w:r>
          </w:p>
        </w:tc>
        <w:tc>
          <w:tcPr>
            <w:tcW w:w="52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Orzeczenie o niepełnosprawności</w:t>
            </w:r>
          </w:p>
        </w:tc>
        <w:tc>
          <w:tcPr>
            <w:tcW w:w="116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Niepełnosprawność obojga rodziców kandydata</w:t>
            </w:r>
          </w:p>
        </w:tc>
        <w:tc>
          <w:tcPr>
            <w:tcW w:w="52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Orzeczenie o niepełnosprawności</w:t>
            </w:r>
          </w:p>
        </w:tc>
        <w:tc>
          <w:tcPr>
            <w:tcW w:w="116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Niepełnosprawność rodzeństwa kandydata</w:t>
            </w:r>
          </w:p>
        </w:tc>
        <w:tc>
          <w:tcPr>
            <w:tcW w:w="52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Orzeczenie o niepełnosprawności</w:t>
            </w:r>
          </w:p>
        </w:tc>
        <w:tc>
          <w:tcPr>
            <w:tcW w:w="116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Samotne wychowywanie kandydata w rodzinie</w:t>
            </w:r>
          </w:p>
        </w:tc>
        <w:tc>
          <w:tcPr>
            <w:tcW w:w="52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16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Objęcie kandydata pieczą zastępczą</w:t>
            </w:r>
          </w:p>
        </w:tc>
        <w:tc>
          <w:tcPr>
            <w:tcW w:w="524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Dokument potwierdzający objęcie dziecka pieczą zastępczą</w:t>
            </w:r>
          </w:p>
        </w:tc>
        <w:tc>
          <w:tcPr>
            <w:tcW w:w="116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spełnianiu kryteriów ustalonych przez gminę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135">
        <w:rPr>
          <w:rFonts w:ascii="Times New Roman" w:eastAsia="Times New Roman" w:hAnsi="Times New Roman" w:cs="Times New Roman"/>
          <w:sz w:val="20"/>
          <w:szCs w:val="20"/>
          <w:lang w:eastAsia="ar-SA"/>
        </w:rPr>
        <w:t>Każde z kryteriów ma podaną wartość. By poniżej wymienione kryteria były wzięte pod uwagę przez komisję rekrutacyjną, należy w trzeciej kolumnie napisać „TAK” i dołączyć do karty zgłoszeniowej odpowiednie oświadczenia.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118"/>
        <w:gridCol w:w="1411"/>
      </w:tblGrid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229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417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Zgłoszenie do oceny – wpisanie „TAK”</w:t>
            </w:r>
          </w:p>
        </w:tc>
      </w:tr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Dziecko mające ustawowe prawo w danym roku rekrutacyjnym do wychowania przedszkolnego  (6 pkt.)</w:t>
            </w:r>
          </w:p>
        </w:tc>
        <w:tc>
          <w:tcPr>
            <w:tcW w:w="1417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Dziecko rodzica pracującego zawodowo, prowadzącego działalność gospodarczą, gospodarstwo rolne – samotnie go wychowującego (5 pkt.)</w:t>
            </w:r>
          </w:p>
        </w:tc>
        <w:tc>
          <w:tcPr>
            <w:tcW w:w="1417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Dziecko rodziców pracujących zawodowo, prowadzących działalność gospodarczą, gospodarstwo rolne  (4 pkt.)</w:t>
            </w:r>
          </w:p>
        </w:tc>
        <w:tc>
          <w:tcPr>
            <w:tcW w:w="1417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135" w:rsidRPr="00140135" w:rsidTr="0052037C">
        <w:tc>
          <w:tcPr>
            <w:tcW w:w="5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Uczęszczanie rodzeństwa kandydata do tego przedszkola (3 pkt.)</w:t>
            </w:r>
          </w:p>
        </w:tc>
        <w:tc>
          <w:tcPr>
            <w:tcW w:w="1417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135">
        <w:rPr>
          <w:rFonts w:ascii="Times New Roman" w:eastAsia="Times New Roman" w:hAnsi="Times New Roman" w:cs="Times New Roman"/>
          <w:sz w:val="18"/>
          <w:szCs w:val="18"/>
          <w:lang w:eastAsia="ar-SA"/>
        </w:rPr>
        <w:t>*w przypadku większej liczby kandydatów, którzy uzyskali taką samą liczbę punktów, od liczby miejsc, komisja rekrutacyjna dokonuje kwalifikacji kandydatów biorąc pod uwagę najstarszych kandydatów – 2 pkt.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Miejscowość……………………., data …………………..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…………………………………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Podpis rodzica</w:t>
      </w:r>
    </w:p>
    <w:p w:rsid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lub prawnego opiekuna</w:t>
      </w:r>
    </w:p>
    <w:p w:rsidR="00C83BDE" w:rsidRDefault="00C83BDE" w:rsidP="00C83BDE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bookmarkStart w:id="1" w:name="_Hlk118810"/>
      <w:r>
        <w:rPr>
          <w:b/>
          <w:sz w:val="28"/>
          <w:szCs w:val="28"/>
        </w:rPr>
        <w:lastRenderedPageBreak/>
        <w:t>KLAUZULA INFORMACYJNA DOTYCZĄCA PRZETWARZANIA DANYCH OSOBOWYCH – DLA PRZYSZŁYCH UCZNIÓW / ICH PRZEDSTAWICIELI USTAWOWYCH</w:t>
      </w:r>
    </w:p>
    <w:p w:rsidR="00C83BDE" w:rsidRDefault="00C83BDE" w:rsidP="00C83BDE">
      <w:pPr>
        <w:spacing w:after="0" w:line="240" w:lineRule="auto"/>
        <w:contextualSpacing/>
        <w:rPr>
          <w:b/>
          <w:sz w:val="28"/>
          <w:szCs w:val="28"/>
        </w:rPr>
      </w:pPr>
    </w:p>
    <w:p w:rsidR="00C83BDE" w:rsidRDefault="00C83BDE" w:rsidP="00C83BDE">
      <w:pPr>
        <w:ind w:firstLine="708"/>
        <w:jc w:val="both"/>
      </w:pPr>
      <w: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>
        <w:rPr>
          <w:b/>
        </w:rPr>
        <w:t>RODO</w:t>
      </w:r>
      <w:r>
        <w:t>”), informujemy Panią/Pana, iż:</w:t>
      </w:r>
    </w:p>
    <w:p w:rsidR="00C83BDE" w:rsidRDefault="00C83BDE" w:rsidP="00C83BDE">
      <w:pPr>
        <w:spacing w:after="0" w:line="240" w:lineRule="auto"/>
        <w:contextualSpacing/>
        <w:rPr>
          <w:b/>
          <w:sz w:val="18"/>
          <w:szCs w:val="18"/>
        </w:rPr>
      </w:pPr>
    </w:p>
    <w:p w:rsidR="00C83BDE" w:rsidRDefault="00C83BDE" w:rsidP="00C83BD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Administratorem podanych danych osobowych jest Szkoła Podstawowa im. Jana Pawła II w Dziadkowicach, Dziadkowice 1d, 17-306 Dziadkowice, zwany dalej </w:t>
      </w:r>
      <w:r>
        <w:rPr>
          <w:b/>
        </w:rPr>
        <w:t xml:space="preserve">Administratorem. </w:t>
      </w:r>
    </w:p>
    <w:p w:rsidR="00C83BDE" w:rsidRDefault="00C83BDE" w:rsidP="00C83BD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Dane kontaktowe Inspektora Ochrony Danych Osobowych Rafał Andrzejewski: </w:t>
      </w:r>
      <w:proofErr w:type="spellStart"/>
      <w:r>
        <w:t>tel</w:t>
      </w:r>
      <w:proofErr w:type="spellEnd"/>
      <w:r>
        <w:t xml:space="preserve"> 504976690.</w:t>
      </w:r>
    </w:p>
    <w:p w:rsidR="00C83BDE" w:rsidRDefault="00C83BDE" w:rsidP="00C83BD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Pani / Pana dane osobowe / dane osobowe dziecka przetwarzane będą w celu wypełniania obowiązków prawnych i zadań ciążących na Administratorze związanych z przeprowadzeniem naboru / postępowania rekrutacyjnego, a w późniejszym okresie w celach związanych z uczęszczaniem dziecka do szkoły. </w:t>
      </w:r>
    </w:p>
    <w:p w:rsidR="00C83BDE" w:rsidRDefault="00C83BDE" w:rsidP="00C83BD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:rsidR="00C83BDE" w:rsidRDefault="00C83BDE" w:rsidP="00C83BD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dane osobowe mogą być przetwarzane również przez podmioty, z którymi Administrator zawarł umowy powierzenia przetwarzania danych osobowych, w szczególności w zakresie obsługi informatycznej, prawnej, </w:t>
      </w:r>
      <w:r>
        <w:rPr>
          <w:i/>
          <w:iCs/>
        </w:rPr>
        <w:t>obsługi rachunkowo-finansowe.</w:t>
      </w:r>
      <w:r>
        <w:rPr>
          <w:i/>
          <w:iCs/>
          <w:color w:val="FF0000"/>
        </w:rPr>
        <w:t xml:space="preserve"> </w:t>
      </w:r>
    </w:p>
    <w:p w:rsidR="00C83BDE" w:rsidRDefault="00C83BDE" w:rsidP="00C83BD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Podanie przez Panią/Pana danych osobowych jest obowiązkowe i wynika z odpowiednich przepisów prawa. </w:t>
      </w:r>
    </w:p>
    <w:p w:rsidR="00C83BDE" w:rsidRDefault="00C83BDE" w:rsidP="00C83BD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t>Posiada Pani/Pan prawo do:</w:t>
      </w:r>
    </w:p>
    <w:p w:rsidR="00C83BDE" w:rsidRDefault="00C83BDE" w:rsidP="00C83BDE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2" w:name="_Hlk14283109"/>
      <w:r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C83BDE" w:rsidRDefault="00C83BDE" w:rsidP="00C83BDE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na podstawie art. 16 RODO prawo do żądania sprostowania (poprawienia) danych osobowych;</w:t>
      </w:r>
    </w:p>
    <w:p w:rsidR="00C83BDE" w:rsidRDefault="00C83BDE" w:rsidP="00C83BDE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C83BDE" w:rsidRDefault="00C83BDE" w:rsidP="00C83BDE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C83BDE" w:rsidRDefault="00C83BDE" w:rsidP="00C83BDE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:rsidR="00C83BDE" w:rsidRDefault="00C83BDE" w:rsidP="00C83BDE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C83BDE" w:rsidRDefault="00C83BDE" w:rsidP="00C83BDE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2"/>
    <w:p w:rsidR="00C83BDE" w:rsidRDefault="00C83BDE" w:rsidP="00C83BDE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C83BDE" w:rsidRDefault="00C83BDE" w:rsidP="00C83BD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Pani/Pana dane osobowe / dane dziecka nie podlegają zautomatyzowanemu podejmowaniu decyzji, w tym profilowaniu. Pani / Pana dane osobowe / dane dziecka  nie będą przekazywane do państw spoza EOG. </w:t>
      </w:r>
    </w:p>
    <w:p w:rsidR="00C83BDE" w:rsidRPr="00C83BDE" w:rsidRDefault="00C83BDE" w:rsidP="00C83BD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Pani/Pana dane osobowe / dane osobowe dziecka będą przechowywane przez okres przewidziany przepisami prawa. </w:t>
      </w:r>
      <w:bookmarkEnd w:id="1"/>
    </w:p>
    <w:sectPr w:rsidR="00C83BDE" w:rsidRPr="00C8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D92143"/>
    <w:multiLevelType w:val="hybridMultilevel"/>
    <w:tmpl w:val="DF1CE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5"/>
    <w:rsid w:val="000938E3"/>
    <w:rsid w:val="000A6FFF"/>
    <w:rsid w:val="00140135"/>
    <w:rsid w:val="0054737C"/>
    <w:rsid w:val="00886DD6"/>
    <w:rsid w:val="008B3616"/>
    <w:rsid w:val="00B7635F"/>
    <w:rsid w:val="00C83BDE"/>
    <w:rsid w:val="00D66C13"/>
    <w:rsid w:val="00E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98C31-6E7C-479D-880B-D814FFF4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BD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2023-02-22T07:47:00Z</dcterms:created>
  <dcterms:modified xsi:type="dcterms:W3CDTF">2024-02-14T07:51:00Z</dcterms:modified>
</cp:coreProperties>
</file>